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36" w:rsidRDefault="003F5536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Уважаема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я(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),_________________________________________________!</w:t>
      </w:r>
    </w:p>
    <w:p w:rsidR="003F5536" w:rsidRPr="003F5536" w:rsidRDefault="003F5536" w:rsidP="003F5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5536">
        <w:rPr>
          <w:color w:val="000000"/>
        </w:rPr>
        <w:t>В связи с предстоящими зимними каникулами напоминаем В</w:t>
      </w:r>
      <w:r w:rsidRPr="003F5536">
        <w:rPr>
          <w:color w:val="000000"/>
        </w:rPr>
        <w:t xml:space="preserve">ам о надлежащем исполнении родительских обязанностей по воспитанию, содержанию, обучению своих детей. </w:t>
      </w:r>
      <w:proofErr w:type="gramStart"/>
      <w:r w:rsidRPr="003F5536">
        <w:rPr>
          <w:color w:val="000000"/>
        </w:rPr>
        <w:t xml:space="preserve">Об ответственности за жизнь и здоровье детей, о недопущении  их оставления без присмотра в местах представляющих угрозу жизни и здоровью, </w:t>
      </w:r>
      <w:r w:rsidRPr="003F5536">
        <w:rPr>
          <w:color w:val="000000"/>
        </w:rPr>
        <w:t xml:space="preserve"> недопустимости травматизма детей, в т. ч. при нарушении правил ПДД, об усилении контроля над детьми в любое время суток, о недопустимости несчастных случаев с детьми, в </w:t>
      </w:r>
      <w:proofErr w:type="spellStart"/>
      <w:r w:rsidRPr="003F5536">
        <w:rPr>
          <w:color w:val="000000"/>
        </w:rPr>
        <w:t>т.ч</w:t>
      </w:r>
      <w:proofErr w:type="spellEnd"/>
      <w:r w:rsidRPr="003F5536">
        <w:rPr>
          <w:color w:val="000000"/>
        </w:rPr>
        <w:t>. на воде (на льду), при неосторожном обращении с огнём, о недопустимости самовольных</w:t>
      </w:r>
      <w:proofErr w:type="gramEnd"/>
      <w:r w:rsidRPr="003F5536">
        <w:rPr>
          <w:color w:val="000000"/>
        </w:rPr>
        <w:t xml:space="preserve"> уходов, суицида детей, недопустимости употребления алкогольных напитков, потребление наркотических средств, психотропных веществ (незаконного оборота наркотиков)</w:t>
      </w:r>
    </w:p>
    <w:p w:rsidR="000239C0" w:rsidRDefault="003F5536" w:rsidP="000239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F5536">
        <w:rPr>
          <w:color w:val="000000"/>
        </w:rPr>
        <w:t>Ответственность за совершение преступлений, административных правонарушений предусмотрена законом в ст. 5.35 КРФ об АП; ст. 2.5 ч.4 ОЗ об АП РО №273-3С-02г. Ст.150, ст.151, ст.156 УК РФ, Областным законом от 16.12.2009 № 346-ЗС</w:t>
      </w:r>
      <w:r w:rsidRPr="003F5536">
        <w:rPr>
          <w:color w:val="000000"/>
        </w:rPr>
        <w:t xml:space="preserve"> и  </w:t>
      </w:r>
      <w:r w:rsidRPr="003F5536">
        <w:rPr>
          <w:color w:val="000000"/>
        </w:rPr>
        <w:t xml:space="preserve">от </w:t>
      </w:r>
      <w:r w:rsidRPr="003F5536">
        <w:rPr>
          <w:color w:val="000000"/>
        </w:rPr>
        <w:t xml:space="preserve">20.10.2015г №434 –ЗС  «О внесении изменений в   статьи 1 и 3  Областного закона </w:t>
      </w:r>
    </w:p>
    <w:p w:rsidR="003F5536" w:rsidRPr="003F5536" w:rsidRDefault="003F5536" w:rsidP="000239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F5536">
        <w:rPr>
          <w:color w:val="000000"/>
        </w:rPr>
        <w:t>«О мерах по предупреждению причинения вреда здоровью детей, их физическому, интеллектуальному, психическому, духовному и нравственному здоровью».</w:t>
      </w:r>
    </w:p>
    <w:p w:rsidR="003F5536" w:rsidRDefault="003F5536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F5536" w:rsidRDefault="003F5536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Классный руководитель: ________________ /_________________/</w:t>
      </w:r>
    </w:p>
    <w:p w:rsidR="003F5536" w:rsidRDefault="003F5536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F5536" w:rsidRDefault="003F5536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уведомлением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ознакомлен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3F5536" w:rsidRDefault="003F5536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«___» _____________. ________________/___________________/</w:t>
      </w:r>
    </w:p>
    <w:p w:rsidR="003F5536" w:rsidRDefault="003F5536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(Подпись) (Расшифровка)</w:t>
      </w:r>
    </w:p>
    <w:p w:rsidR="003F5536" w:rsidRDefault="003F5536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F5536" w:rsidRDefault="003F5536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F5536" w:rsidRDefault="003F5536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E35D8" w:rsidRDefault="007E35D8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E35D8" w:rsidRDefault="007E35D8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E35D8" w:rsidRDefault="007E35D8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E35D8" w:rsidRDefault="007E35D8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E35D8" w:rsidRDefault="007E35D8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E35D8" w:rsidRDefault="007E35D8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E35D8" w:rsidRDefault="007E35D8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E35D8" w:rsidRDefault="007E35D8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E35D8" w:rsidRDefault="007E35D8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E35D8" w:rsidRDefault="007E35D8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E35D8" w:rsidRDefault="007E35D8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E35D8" w:rsidRDefault="007E35D8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E35D8" w:rsidRDefault="007E35D8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F5536" w:rsidRDefault="003F5536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</w:r>
    </w:p>
    <w:p w:rsidR="003F5536" w:rsidRDefault="003F5536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3F5536" w:rsidRDefault="003F5536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Уважаема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я(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), ______________________________________________________!</w:t>
      </w:r>
    </w:p>
    <w:p w:rsidR="003F5536" w:rsidRDefault="003F5536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Довожу до Вашего сведения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536" w:rsidRDefault="003F5536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Напоминаем вам о надлежащем исполнении родительских обязанностей по воспитанию, содержанию, обучению своих детей. Согласно Закону Вы Обязаны:1. Обеспечить получение детьми общего образования (согласно закону общее образование является обязательным по достижении  ребенком  18 лет).2. Соблюдать:</w:t>
      </w:r>
    </w:p>
    <w:p w:rsidR="003F5536" w:rsidRDefault="003F5536" w:rsidP="003F553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правила внутреннего распорядка школы для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3F5536" w:rsidRDefault="003F5536" w:rsidP="003F553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требования локальных нормативных актов, которые устанавливают режим занятий обучающихся, порядок регламентации образовательных отношений между школой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3F5536" w:rsidRDefault="003F5536" w:rsidP="003F553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иные права и обязанности родителей (законных представителей), установленные законодательством РФ, договором об образовании (при его наличии).</w:t>
      </w:r>
    </w:p>
    <w:p w:rsidR="003F5536" w:rsidRDefault="003F5536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Уважать честь и достоинство обучающихся и работников школы.</w:t>
      </w:r>
    </w:p>
    <w:p w:rsidR="003F5536" w:rsidRDefault="003F5536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«Закону об образовании» от 1.09.2013 года за неисполнение или ненадлежащее исполнение обязанностей, установленных Федеральным законом об образовании и иными федеральными законами, родители (законные представители) несовершеннолетних обучающихся несут административную, уголовную и материальную ответственность, предусмотренную законодательством Российской Федерации.</w:t>
      </w:r>
    </w:p>
    <w:p w:rsidR="003F5536" w:rsidRDefault="003F5536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F5536" w:rsidRDefault="003F5536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Классный руководитель: ________________ /______________</w:t>
      </w:r>
    </w:p>
    <w:p w:rsidR="003F5536" w:rsidRDefault="003F5536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F5536" w:rsidRDefault="003F5536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уведомлением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ознакомлен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3F5536" w:rsidRDefault="003F5536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«___» _____________. ________________/___________________/</w:t>
      </w:r>
    </w:p>
    <w:p w:rsidR="003F5536" w:rsidRDefault="003F5536" w:rsidP="003F5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(Подпись) (Расшифровка)</w:t>
      </w:r>
    </w:p>
    <w:p w:rsidR="00182516" w:rsidRDefault="00182516"/>
    <w:sectPr w:rsidR="0018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15A"/>
    <w:multiLevelType w:val="multilevel"/>
    <w:tmpl w:val="ACD2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EE"/>
    <w:rsid w:val="000239C0"/>
    <w:rsid w:val="00182516"/>
    <w:rsid w:val="003F5536"/>
    <w:rsid w:val="007E35D8"/>
    <w:rsid w:val="00BD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524</Words>
  <Characters>2993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School11</dc:creator>
  <cp:keywords/>
  <dc:description/>
  <cp:lastModifiedBy>School11</cp:lastModifiedBy>
  <cp:revision>5</cp:revision>
  <dcterms:created xsi:type="dcterms:W3CDTF">2019-12-23T07:34:00Z</dcterms:created>
  <dcterms:modified xsi:type="dcterms:W3CDTF">2019-12-23T07:43:00Z</dcterms:modified>
</cp:coreProperties>
</file>